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080D" w14:textId="79B0BB14" w:rsidR="003A1D71" w:rsidRPr="00FC43ED" w:rsidRDefault="003A1D71" w:rsidP="00795936">
      <w:pPr>
        <w:rPr>
          <w:rFonts w:ascii="Comic Sans MS" w:hAnsi="Comic Sans MS"/>
          <w:b/>
          <w:bCs/>
          <w:color w:val="7030A0"/>
          <w:sz w:val="36"/>
          <w:szCs w:val="36"/>
        </w:rPr>
      </w:pPr>
      <w:r w:rsidRPr="00FC43ED"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02205908" wp14:editId="54E9957E">
            <wp:simplePos x="0" y="0"/>
            <wp:positionH relativeFrom="column">
              <wp:posOffset>3415030</wp:posOffset>
            </wp:positionH>
            <wp:positionV relativeFrom="paragraph">
              <wp:posOffset>0</wp:posOffset>
            </wp:positionV>
            <wp:extent cx="1914525" cy="2552700"/>
            <wp:effectExtent l="0" t="0" r="9525" b="0"/>
            <wp:wrapSquare wrapText="bothSides"/>
            <wp:docPr id="62157674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552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5936" w:rsidRPr="00FC43ED">
        <w:rPr>
          <w:rFonts w:ascii="Comic Sans MS" w:hAnsi="Comic Sans MS"/>
          <w:b/>
          <w:bCs/>
          <w:color w:val="7030A0"/>
          <w:sz w:val="36"/>
          <w:szCs w:val="36"/>
        </w:rPr>
        <w:t xml:space="preserve">Orchidea park: </w:t>
      </w:r>
    </w:p>
    <w:p w14:paraId="58630CF9" w14:textId="14A94EA7" w:rsidR="00795936" w:rsidRPr="00FC43ED" w:rsidRDefault="00795936" w:rsidP="00795936">
      <w:pPr>
        <w:rPr>
          <w:rFonts w:ascii="Comic Sans MS" w:hAnsi="Comic Sans MS"/>
          <w:b/>
          <w:bCs/>
          <w:color w:val="7030A0"/>
          <w:sz w:val="36"/>
          <w:szCs w:val="36"/>
        </w:rPr>
      </w:pPr>
      <w:r w:rsidRPr="00FC43ED">
        <w:rPr>
          <w:rFonts w:ascii="Comic Sans MS" w:hAnsi="Comic Sans MS"/>
          <w:b/>
          <w:bCs/>
          <w:color w:val="7030A0"/>
          <w:sz w:val="36"/>
          <w:szCs w:val="36"/>
        </w:rPr>
        <w:t xml:space="preserve">a „szlovén trópus” </w:t>
      </w:r>
    </w:p>
    <w:p w14:paraId="583E9E7F" w14:textId="77777777" w:rsidR="003A1D71" w:rsidRPr="00FC43ED" w:rsidRDefault="00795936" w:rsidP="003A1D71">
      <w:pPr>
        <w:spacing w:after="0"/>
        <w:ind w:left="1416" w:firstLine="708"/>
        <w:rPr>
          <w:rFonts w:ascii="Comic Sans MS" w:hAnsi="Comic Sans MS"/>
          <w:b/>
          <w:bCs/>
          <w:color w:val="7030A0"/>
          <w:sz w:val="36"/>
          <w:szCs w:val="36"/>
        </w:rPr>
      </w:pPr>
      <w:r w:rsidRPr="00FC43ED">
        <w:rPr>
          <w:rFonts w:ascii="Comic Sans MS" w:hAnsi="Comic Sans MS"/>
          <w:b/>
          <w:bCs/>
          <w:color w:val="7030A0"/>
          <w:sz w:val="36"/>
          <w:szCs w:val="36"/>
        </w:rPr>
        <w:t xml:space="preserve">&amp;  </w:t>
      </w:r>
    </w:p>
    <w:p w14:paraId="68FCD9F8" w14:textId="5CF35C2C" w:rsidR="00795936" w:rsidRPr="00FC43ED" w:rsidRDefault="00795936" w:rsidP="003A1D71">
      <w:pPr>
        <w:spacing w:after="360"/>
        <w:rPr>
          <w:rFonts w:ascii="Comic Sans MS" w:hAnsi="Comic Sans MS"/>
          <w:b/>
          <w:bCs/>
          <w:color w:val="7030A0"/>
          <w:sz w:val="36"/>
          <w:szCs w:val="36"/>
        </w:rPr>
      </w:pPr>
      <w:r w:rsidRPr="00FC43ED">
        <w:rPr>
          <w:rFonts w:ascii="Comic Sans MS" w:hAnsi="Comic Sans MS"/>
          <w:b/>
          <w:bCs/>
          <w:color w:val="7030A0"/>
          <w:sz w:val="36"/>
          <w:szCs w:val="36"/>
        </w:rPr>
        <w:t>„Lendva a Muravidék központja”</w:t>
      </w:r>
      <w:r w:rsidR="003A1D71" w:rsidRPr="00FC43ED">
        <w:rPr>
          <w:sz w:val="36"/>
          <w:szCs w:val="36"/>
        </w:rPr>
        <w:t xml:space="preserve"> </w:t>
      </w:r>
      <w:r w:rsidRPr="00FC43ED">
        <w:rPr>
          <w:rFonts w:ascii="Comic Sans MS" w:hAnsi="Comic Sans MS"/>
          <w:b/>
          <w:bCs/>
          <w:color w:val="7030A0"/>
          <w:sz w:val="36"/>
          <w:szCs w:val="36"/>
        </w:rPr>
        <w:t xml:space="preserve">                                    </w:t>
      </w:r>
    </w:p>
    <w:p w14:paraId="4742E2D3" w14:textId="25EAD19A" w:rsidR="00795936" w:rsidRDefault="00795936" w:rsidP="00795936">
      <w:pPr>
        <w:rPr>
          <w:rFonts w:ascii="Comic Sans MS" w:hAnsi="Comic Sans MS"/>
          <w:b/>
          <w:bCs/>
          <w:color w:val="7030A0"/>
          <w:sz w:val="40"/>
          <w:szCs w:val="40"/>
        </w:rPr>
      </w:pPr>
      <w:r w:rsidRPr="003D5C17">
        <w:rPr>
          <w:rFonts w:ascii="Comic Sans MS" w:hAnsi="Comic Sans MS"/>
          <w:b/>
          <w:bCs/>
        </w:rPr>
        <w:t>Időpont:</w:t>
      </w:r>
      <w:r w:rsidRPr="003D5C17">
        <w:rPr>
          <w:rFonts w:ascii="Comic Sans MS" w:hAnsi="Comic Sans MS"/>
        </w:rPr>
        <w:t xml:space="preserve"> 202</w:t>
      </w:r>
      <w:r w:rsidR="00241E55">
        <w:rPr>
          <w:rFonts w:ascii="Comic Sans MS" w:hAnsi="Comic Sans MS"/>
        </w:rPr>
        <w:t>6</w:t>
      </w:r>
      <w:r w:rsidRPr="003D5C17">
        <w:rPr>
          <w:rFonts w:ascii="Comic Sans MS" w:hAnsi="Comic Sans MS"/>
        </w:rPr>
        <w:t>. 0</w:t>
      </w:r>
      <w:r>
        <w:rPr>
          <w:rFonts w:ascii="Comic Sans MS" w:hAnsi="Comic Sans MS"/>
        </w:rPr>
        <w:t>6</w:t>
      </w:r>
      <w:r w:rsidRPr="003D5C17">
        <w:rPr>
          <w:rFonts w:ascii="Comic Sans MS" w:hAnsi="Comic Sans MS"/>
        </w:rPr>
        <w:t>.0</w:t>
      </w:r>
      <w:r>
        <w:rPr>
          <w:rFonts w:ascii="Comic Sans MS" w:hAnsi="Comic Sans MS"/>
        </w:rPr>
        <w:t>5</w:t>
      </w:r>
      <w:r w:rsidRPr="003D5C17">
        <w:rPr>
          <w:rFonts w:ascii="Comic Sans MS" w:hAnsi="Comic Sans MS"/>
        </w:rPr>
        <w:t>-0</w:t>
      </w:r>
      <w:r>
        <w:rPr>
          <w:rFonts w:ascii="Comic Sans MS" w:hAnsi="Comic Sans MS"/>
        </w:rPr>
        <w:t>8</w:t>
      </w:r>
      <w:r w:rsidRPr="003D5C17">
        <w:rPr>
          <w:rFonts w:ascii="Comic Sans MS" w:hAnsi="Comic Sans MS"/>
        </w:rPr>
        <w:t>. 4 nap/3 éjszaka </w:t>
      </w:r>
    </w:p>
    <w:p w14:paraId="6C04896C" w14:textId="5699EA59" w:rsidR="00795936" w:rsidRPr="003A1D71" w:rsidRDefault="003A1D71" w:rsidP="00795936">
      <w:pPr>
        <w:rPr>
          <w:rFonts w:ascii="Comic Sans MS" w:hAnsi="Comic Sans MS"/>
          <w:b/>
          <w:bCs/>
          <w:color w:val="7030A0"/>
          <w:sz w:val="20"/>
          <w:szCs w:val="20"/>
        </w:rPr>
      </w:pPr>
      <w:r w:rsidRPr="003A1D71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7DBC4D8" wp14:editId="0223D12F">
            <wp:simplePos x="0" y="0"/>
            <wp:positionH relativeFrom="margin">
              <wp:posOffset>4236720</wp:posOffset>
            </wp:positionH>
            <wp:positionV relativeFrom="paragraph">
              <wp:posOffset>128270</wp:posOffset>
            </wp:positionV>
            <wp:extent cx="1702435" cy="1762125"/>
            <wp:effectExtent l="0" t="0" r="0" b="9525"/>
            <wp:wrapSquare wrapText="bothSides"/>
            <wp:docPr id="1055348821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762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5936" w:rsidRPr="003A1D71">
        <w:rPr>
          <w:rFonts w:ascii="Comic Sans MS" w:hAnsi="Comic Sans MS"/>
          <w:b/>
          <w:bCs/>
          <w:sz w:val="20"/>
          <w:szCs w:val="20"/>
        </w:rPr>
        <w:t>Szolgáltatások</w:t>
      </w:r>
      <w:r w:rsidR="00795936" w:rsidRPr="003A1D71">
        <w:rPr>
          <w:rFonts w:ascii="Comic Sans MS" w:hAnsi="Comic Sans MS"/>
          <w:sz w:val="20"/>
          <w:szCs w:val="20"/>
        </w:rPr>
        <w:t xml:space="preserve">:                                                                </w:t>
      </w:r>
    </w:p>
    <w:p w14:paraId="0518ED19" w14:textId="555FC874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 xml:space="preserve">3 éjszaka szállás légkondicionált szobában,      </w:t>
      </w:r>
    </w:p>
    <w:p w14:paraId="284C8B1C" w14:textId="78BD2650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 xml:space="preserve">svédasztalos félpanziós ellátással                                   </w:t>
      </w:r>
    </w:p>
    <w:p w14:paraId="1B817F66" w14:textId="1CB30B3D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 xml:space="preserve">Egésznapos autóbuszos kirándulás Szlovéniába, </w:t>
      </w:r>
    </w:p>
    <w:p w14:paraId="520137CE" w14:textId="77777777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a Muravidék központjába Lendvára,</w:t>
      </w:r>
    </w:p>
    <w:p w14:paraId="13C6CC2E" w14:textId="77777777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várlátogatás,</w:t>
      </w:r>
    </w:p>
    <w:p w14:paraId="4C93BB3B" w14:textId="77777777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A Vinarium kilátótorony teraszáról tiszta időben négy ország tájait (Ausztria, Horvátország, Szlovénia és Magyarország) csodálhatjuk meg,</w:t>
      </w:r>
    </w:p>
    <w:p w14:paraId="5A829AF4" w14:textId="77777777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Tovább utazás a dobronaki Orchidea parkba, ahol az orchideák gazdag világába tekinthetünk be. Trópusi dzsungelélmény határozza meg a hangulatot, ugyanis a park nem csak a lenyűgöző színekben pompázó orchideáknak, hanem számos trópusi növény különlegességnek is otthont ad. Emellett kis csobogók, hidacskák és szökőkutak alkotnak varázslatos látványt.</w:t>
      </w:r>
    </w:p>
    <w:p w14:paraId="5F7F5848" w14:textId="77777777" w:rsidR="00795936" w:rsidRPr="003A1D71" w:rsidRDefault="00795936" w:rsidP="003A1D71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Túránk végén látogatás teszünk a Bakonaki tó mellett található Energiaparkban,</w:t>
      </w:r>
    </w:p>
    <w:p w14:paraId="1F78CE93" w14:textId="160F5EF7" w:rsidR="00795936" w:rsidRPr="00FC43ED" w:rsidRDefault="00795936" w:rsidP="00FC43ED">
      <w:pPr>
        <w:spacing w:after="0"/>
        <w:rPr>
          <w:rFonts w:ascii="Comic Sans MS" w:hAnsi="Comic Sans MS"/>
          <w:sz w:val="22"/>
          <w:szCs w:val="22"/>
        </w:rPr>
      </w:pPr>
      <w:r w:rsidRPr="003A1D71">
        <w:rPr>
          <w:rFonts w:ascii="Comic Sans MS" w:hAnsi="Comic Sans MS"/>
          <w:sz w:val="22"/>
          <w:szCs w:val="22"/>
        </w:rPr>
        <w:t>1 ajándék fürdőbelépő</w:t>
      </w:r>
      <w:bookmarkStart w:id="0" w:name="_Hlk187759597"/>
    </w:p>
    <w:p w14:paraId="789996A5" w14:textId="77777777" w:rsidR="00795936" w:rsidRDefault="00795936" w:rsidP="00FC43ED">
      <w:pPr>
        <w:spacing w:after="0"/>
        <w:rPr>
          <w:rFonts w:ascii="Comic Sans MS" w:hAnsi="Comic Sans MS"/>
        </w:rPr>
      </w:pPr>
      <w:r w:rsidRPr="009A6DD4">
        <w:rPr>
          <w:rFonts w:ascii="Comic Sans MS" w:hAnsi="Comic Sans MS"/>
          <w:b/>
          <w:bCs/>
          <w:color w:val="7030A0"/>
        </w:rPr>
        <w:t>Részvételi díj :</w:t>
      </w:r>
      <w:r w:rsidRPr="009A6DD4">
        <w:rPr>
          <w:rFonts w:ascii="Comic Sans MS" w:hAnsi="Comic Sans MS"/>
          <w:color w:val="7030A0"/>
        </w:rPr>
        <w:t xml:space="preserve"> </w:t>
      </w:r>
      <w:r>
        <w:rPr>
          <w:rFonts w:ascii="Comic Sans MS" w:hAnsi="Comic Sans MS"/>
        </w:rPr>
        <w:t>71.900 Ft/fő + IFA + Belépők (kb 20 Euró)</w:t>
      </w:r>
    </w:p>
    <w:p w14:paraId="0EC84373" w14:textId="3EE16A00" w:rsidR="00FC43ED" w:rsidRPr="00FC43ED" w:rsidRDefault="00FC43ED" w:rsidP="00FC43ED">
      <w:pPr>
        <w:spacing w:after="0"/>
        <w:rPr>
          <w:rFonts w:ascii="Comic Sans MS" w:hAnsi="Comic Sans MS"/>
          <w:color w:val="EE0000"/>
        </w:rPr>
      </w:pPr>
      <w:r w:rsidRPr="00FC43ED">
        <w:rPr>
          <w:rFonts w:ascii="Comic Sans MS" w:hAnsi="Comic Sans MS"/>
          <w:color w:val="EE0000"/>
          <w:sz w:val="28"/>
          <w:szCs w:val="28"/>
        </w:rPr>
        <w:t xml:space="preserve">Szakszervezti tagok számára : </w:t>
      </w:r>
      <w:r w:rsidRPr="00FC43ED">
        <w:rPr>
          <w:rFonts w:ascii="Comic Sans MS" w:hAnsi="Comic Sans MS"/>
          <w:color w:val="EE0000"/>
        </w:rPr>
        <w:t>65.700 Ft/fő + IFA + Belépők (kb 20 Euró)</w:t>
      </w:r>
      <w:bookmarkEnd w:id="0"/>
    </w:p>
    <w:p w14:paraId="2926F30A" w14:textId="77777777" w:rsidR="00FC43ED" w:rsidRPr="00FC43ED" w:rsidRDefault="00FC43ED" w:rsidP="00FC43ED">
      <w:pPr>
        <w:spacing w:after="0"/>
        <w:rPr>
          <w:rFonts w:ascii="Comic Sans MS" w:hAnsi="Comic Sans MS"/>
          <w:color w:val="EE0000"/>
          <w:sz w:val="16"/>
          <w:szCs w:val="16"/>
        </w:rPr>
      </w:pPr>
    </w:p>
    <w:p w14:paraId="37352F74" w14:textId="3EC10ACD" w:rsidR="00795936" w:rsidRPr="00FC43ED" w:rsidRDefault="00795936" w:rsidP="00FC43ED">
      <w:pPr>
        <w:rPr>
          <w:rFonts w:ascii="Comic Sans MS" w:hAnsi="Comic Sans MS"/>
          <w:color w:val="EE0000"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 wp14:anchorId="4EB6D825" wp14:editId="578ED543">
            <wp:simplePos x="0" y="0"/>
            <wp:positionH relativeFrom="margin">
              <wp:align>right</wp:align>
            </wp:positionH>
            <wp:positionV relativeFrom="paragraph">
              <wp:posOffset>351790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0E6A4431" w14:textId="77777777" w:rsidR="00795936" w:rsidRPr="004835E0" w:rsidRDefault="00795936" w:rsidP="00795936">
      <w:pPr>
        <w:spacing w:before="100" w:beforeAutospacing="1"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>Hotel Solar Nagyatád</w:t>
      </w:r>
    </w:p>
    <w:p w14:paraId="1DC6D77B" w14:textId="77777777" w:rsidR="00795936" w:rsidRPr="004835E0" w:rsidRDefault="00795936" w:rsidP="00795936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70454EB1" w14:textId="77777777" w:rsidR="00795936" w:rsidRPr="004835E0" w:rsidRDefault="00795936" w:rsidP="00795936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2DE8C14E" w14:textId="77777777" w:rsidR="00795936" w:rsidRPr="00334DAE" w:rsidRDefault="00795936" w:rsidP="00795936">
      <w:pPr>
        <w:spacing w:after="0" w:line="240" w:lineRule="auto"/>
        <w:rPr>
          <w:rFonts w:ascii="Comic Sans MS" w:hAnsi="Comic Sans MS"/>
        </w:rPr>
      </w:pPr>
      <w:hyperlink r:id="rId7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5259AE24" w14:textId="77777777" w:rsidR="008949E1" w:rsidRDefault="008949E1"/>
    <w:sectPr w:rsidR="00894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E1"/>
    <w:rsid w:val="00010755"/>
    <w:rsid w:val="000F663B"/>
    <w:rsid w:val="00241E55"/>
    <w:rsid w:val="003A1D71"/>
    <w:rsid w:val="00416200"/>
    <w:rsid w:val="00795936"/>
    <w:rsid w:val="008949E1"/>
    <w:rsid w:val="00FC43ED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52AB"/>
  <w15:chartTrackingRefBased/>
  <w15:docId w15:val="{B2E5BF5C-7645-48D1-A7D3-644B7CD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5936"/>
  </w:style>
  <w:style w:type="paragraph" w:styleId="Cmsor1">
    <w:name w:val="heading 1"/>
    <w:basedOn w:val="Norml"/>
    <w:next w:val="Norml"/>
    <w:link w:val="Cmsor1Char"/>
    <w:uiPriority w:val="9"/>
    <w:qFormat/>
    <w:rsid w:val="00894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94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94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94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94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94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94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94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94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94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94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94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949E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949E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949E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949E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949E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949E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94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94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94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94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94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949E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949E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949E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94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949E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949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6</cp:revision>
  <dcterms:created xsi:type="dcterms:W3CDTF">2026-01-23T14:21:00Z</dcterms:created>
  <dcterms:modified xsi:type="dcterms:W3CDTF">2026-01-28T11:30:00Z</dcterms:modified>
</cp:coreProperties>
</file>